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C1BAF" w14:textId="5CD9F191" w:rsidR="001E6447" w:rsidRDefault="007057D2" w:rsidP="007057D2">
      <w:pPr>
        <w:spacing w:before="79"/>
        <w:ind w:right="41"/>
        <w:jc w:val="center"/>
        <w:rPr>
          <w:b/>
          <w:i/>
          <w:sz w:val="24"/>
        </w:rPr>
      </w:pPr>
      <w:r>
        <w:rPr>
          <w:b/>
          <w:i/>
          <w:sz w:val="24"/>
        </w:rPr>
        <w:t>SAMPLE FOOD VOUCHER</w:t>
      </w:r>
    </w:p>
    <w:p w14:paraId="301525DD" w14:textId="365A4F20" w:rsidR="007057D2" w:rsidRDefault="007057D2" w:rsidP="007057D2">
      <w:pPr>
        <w:spacing w:before="79"/>
        <w:ind w:right="41"/>
        <w:jc w:val="center"/>
        <w:rPr>
          <w:b/>
          <w:i/>
          <w:sz w:val="24"/>
        </w:rPr>
      </w:pPr>
      <w:r>
        <w:rPr>
          <w:b/>
          <w:noProof/>
          <w:sz w:val="20"/>
        </w:rPr>
        <w:drawing>
          <wp:inline distT="0" distB="0" distL="0" distR="0" wp14:anchorId="419A4F2C" wp14:editId="57DC2EF0">
            <wp:extent cx="971550" cy="637579"/>
            <wp:effectExtent l="0" t="0" r="0" b="0"/>
            <wp:docPr id="2" name="Picture 2" descr="C:\Users\srector.UWNNS\AppData\Local\Microsoft\Windows\INetCache\Content.MSO\E89127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ector.UWNNS\AppData\Local\Microsoft\Windows\INetCache\Content.MSO\E89127C8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63" cy="6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FBF6" w14:textId="77777777" w:rsidR="001E6447" w:rsidRDefault="007057D2">
      <w:pPr>
        <w:pStyle w:val="Heading1"/>
        <w:spacing w:before="115"/>
        <w:ind w:left="42" w:right="41"/>
        <w:jc w:val="center"/>
      </w:pPr>
      <w:r>
        <w:t>LRO’s Name and Address</w:t>
      </w:r>
    </w:p>
    <w:p w14:paraId="79050214" w14:textId="77777777" w:rsidR="001E6447" w:rsidRDefault="001E6447">
      <w:pPr>
        <w:rPr>
          <w:b/>
          <w:i/>
          <w:sz w:val="20"/>
        </w:rPr>
      </w:pPr>
    </w:p>
    <w:p w14:paraId="502DA0D1" w14:textId="77777777" w:rsidR="001E6447" w:rsidRDefault="001E6447">
      <w:pPr>
        <w:spacing w:before="11"/>
        <w:rPr>
          <w:b/>
          <w:i/>
          <w:sz w:val="15"/>
        </w:rPr>
      </w:pPr>
    </w:p>
    <w:p w14:paraId="017F4CF8" w14:textId="77777777" w:rsidR="001E6447" w:rsidRDefault="007057D2">
      <w:pPr>
        <w:tabs>
          <w:tab w:val="left" w:pos="3311"/>
          <w:tab w:val="left" w:pos="7161"/>
        </w:tabs>
        <w:spacing w:before="91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please</w:t>
      </w:r>
      <w:r>
        <w:rPr>
          <w:spacing w:val="-4"/>
        </w:rPr>
        <w:t xml:space="preserve"> </w:t>
      </w:r>
      <w:r>
        <w:t>allow</w:t>
      </w:r>
    </w:p>
    <w:p w14:paraId="0BB86DCF" w14:textId="77777777" w:rsidR="001E6447" w:rsidRDefault="007057D2">
      <w:pPr>
        <w:tabs>
          <w:tab w:val="left" w:pos="4799"/>
        </w:tabs>
        <w:spacing w:before="2"/>
        <w:ind w:left="1200"/>
        <w:rPr>
          <w:b/>
          <w:i/>
        </w:rPr>
      </w:pPr>
      <w:r>
        <w:rPr>
          <w:b/>
          <w:i/>
        </w:rPr>
        <w:t>(Store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Name)</w:t>
      </w:r>
      <w:r>
        <w:rPr>
          <w:b/>
          <w:i/>
        </w:rPr>
        <w:tab/>
        <w:t>(Address)</w:t>
      </w:r>
    </w:p>
    <w:p w14:paraId="3D595C04" w14:textId="77777777" w:rsidR="001E6447" w:rsidRDefault="001E6447">
      <w:pPr>
        <w:spacing w:before="10"/>
        <w:rPr>
          <w:b/>
          <w:i/>
          <w:sz w:val="13"/>
        </w:rPr>
      </w:pPr>
    </w:p>
    <w:p w14:paraId="282BE52D" w14:textId="77777777" w:rsidR="001E6447" w:rsidRDefault="007057D2">
      <w:pPr>
        <w:tabs>
          <w:tab w:val="left" w:pos="3091"/>
          <w:tab w:val="left" w:pos="7345"/>
        </w:tabs>
        <w:spacing w:before="91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to purchase up</w:t>
      </w:r>
      <w:r>
        <w:rPr>
          <w:spacing w:val="-4"/>
        </w:rPr>
        <w:t xml:space="preserve"> </w:t>
      </w:r>
      <w:r>
        <w:t>to 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 food items</w:t>
      </w:r>
      <w:r>
        <w:rPr>
          <w:spacing w:val="-2"/>
        </w:rPr>
        <w:t xml:space="preserve"> </w:t>
      </w:r>
      <w:r>
        <w:t>only.</w:t>
      </w:r>
    </w:p>
    <w:p w14:paraId="3703B7BB" w14:textId="77777777" w:rsidR="001E6447" w:rsidRDefault="007057D2">
      <w:pPr>
        <w:tabs>
          <w:tab w:val="left" w:pos="5241"/>
        </w:tabs>
        <w:spacing w:before="2"/>
        <w:ind w:left="230"/>
        <w:rPr>
          <w:b/>
          <w:i/>
        </w:rPr>
      </w:pPr>
      <w:r>
        <w:rPr>
          <w:b/>
          <w:i/>
        </w:rPr>
        <w:t>(Client’s/Purchaser’s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Name)</w:t>
      </w:r>
      <w:r>
        <w:rPr>
          <w:b/>
          <w:i/>
        </w:rPr>
        <w:tab/>
        <w:t>(Dollar Amount)</w:t>
      </w:r>
    </w:p>
    <w:p w14:paraId="24AC463F" w14:textId="77777777" w:rsidR="001E6447" w:rsidRDefault="001E6447">
      <w:pPr>
        <w:rPr>
          <w:b/>
          <w:i/>
        </w:rPr>
      </w:pPr>
    </w:p>
    <w:p w14:paraId="000F930B" w14:textId="77777777" w:rsidR="001E6447" w:rsidRDefault="007057D2">
      <w:pPr>
        <w:tabs>
          <w:tab w:val="left" w:pos="4081"/>
        </w:tabs>
        <w:spacing w:line="252" w:lineRule="exact"/>
        <w:ind w:right="41"/>
        <w:jc w:val="center"/>
      </w:pPr>
      <w:proofErr w:type="gramStart"/>
      <w:r>
        <w:t>The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will reimburse you upon receipt of a voucher signed</w:t>
      </w:r>
      <w:r>
        <w:rPr>
          <w:spacing w:val="-15"/>
        </w:rPr>
        <w:t xml:space="preserve"> </w:t>
      </w:r>
      <w:r>
        <w:t>by</w:t>
      </w:r>
    </w:p>
    <w:p w14:paraId="7088AA4A" w14:textId="77777777" w:rsidR="001E6447" w:rsidRDefault="007057D2">
      <w:pPr>
        <w:spacing w:line="252" w:lineRule="exact"/>
        <w:ind w:left="1531"/>
        <w:rPr>
          <w:b/>
          <w:i/>
        </w:rPr>
      </w:pPr>
      <w:r>
        <w:rPr>
          <w:b/>
          <w:i/>
        </w:rPr>
        <w:t>(LRO’s name)</w:t>
      </w:r>
    </w:p>
    <w:p w14:paraId="45F9D9E9" w14:textId="77777777" w:rsidR="001E6447" w:rsidRDefault="001E6447">
      <w:pPr>
        <w:spacing w:before="1"/>
        <w:rPr>
          <w:b/>
          <w:i/>
        </w:rPr>
      </w:pPr>
    </w:p>
    <w:p w14:paraId="1D299F08" w14:textId="77777777" w:rsidR="001E6447" w:rsidRDefault="007057D2">
      <w:pPr>
        <w:ind w:left="120"/>
      </w:pPr>
      <w:r>
        <w:t>client/purchaser and store representative with an itemized register tape attached.</w:t>
      </w:r>
    </w:p>
    <w:p w14:paraId="60C6B226" w14:textId="77777777" w:rsidR="001E6447" w:rsidRDefault="001E6447">
      <w:pPr>
        <w:rPr>
          <w:sz w:val="24"/>
        </w:rPr>
      </w:pPr>
    </w:p>
    <w:p w14:paraId="41AD3724" w14:textId="77777777" w:rsidR="001E6447" w:rsidRDefault="001E6447">
      <w:pPr>
        <w:spacing w:before="9"/>
        <w:rPr>
          <w:sz w:val="21"/>
        </w:rPr>
      </w:pPr>
    </w:p>
    <w:p w14:paraId="2D294A07" w14:textId="77777777" w:rsidR="001E6447" w:rsidRDefault="007057D2">
      <w:pPr>
        <w:spacing w:line="252" w:lineRule="exact"/>
        <w:ind w:left="41" w:right="41"/>
        <w:jc w:val="center"/>
        <w:rPr>
          <w:b/>
        </w:rPr>
      </w:pPr>
      <w:r>
        <w:rPr>
          <w:b/>
          <w:color w:val="C00000"/>
          <w:u w:val="thick" w:color="C00000"/>
        </w:rPr>
        <w:t>No alcohol. No lottery tickets. No cigarettes</w:t>
      </w:r>
      <w:r>
        <w:rPr>
          <w:b/>
          <w:color w:val="C00000"/>
        </w:rPr>
        <w:t>.</w:t>
      </w:r>
    </w:p>
    <w:p w14:paraId="2409C23D" w14:textId="77777777" w:rsidR="001E6447" w:rsidRDefault="007057D2">
      <w:pPr>
        <w:spacing w:line="252" w:lineRule="exact"/>
        <w:ind w:left="41" w:right="41"/>
        <w:jc w:val="center"/>
        <w:rPr>
          <w:b/>
        </w:rPr>
      </w:pPr>
      <w:r>
        <w:rPr>
          <w:b/>
          <w:color w:val="C00000"/>
          <w:u w:val="thick" w:color="C00000"/>
        </w:rPr>
        <w:t>No non-food items (except diapers and feminine hygiene items, if marked below). No cash back</w:t>
      </w:r>
      <w:r>
        <w:rPr>
          <w:b/>
          <w:color w:val="C00000"/>
        </w:rPr>
        <w:t>.</w:t>
      </w:r>
    </w:p>
    <w:p w14:paraId="256D73E1" w14:textId="77777777" w:rsidR="001E6447" w:rsidRDefault="001E6447">
      <w:pPr>
        <w:rPr>
          <w:b/>
          <w:sz w:val="20"/>
        </w:rPr>
      </w:pPr>
    </w:p>
    <w:p w14:paraId="730350C8" w14:textId="77777777" w:rsidR="001E6447" w:rsidRDefault="007057D2">
      <w:pPr>
        <w:rPr>
          <w:b/>
          <w:sz w:val="29"/>
        </w:rPr>
      </w:pPr>
      <w:r>
        <w:pict w14:anchorId="046F9912">
          <v:group id="_x0000_s1032" style="position:absolute;margin-left:201.7pt;margin-top:18.65pt;width:253pt;height:41.3pt;z-index:-251656192;mso-wrap-distance-left:0;mso-wrap-distance-right:0;mso-position-horizontal-relative:page" coordorigin="4034,373" coordsize="5060,826">
            <v:rect id="_x0000_s1038" style="position:absolute;left:4044;top:383;width:5040;height:807" fillcolor="#c6d9f1" stroked="f"/>
            <v:shape id="_x0000_s1037" style="position:absolute;left:4034;top:373;width:5060;height:826" coordorigin="4034,373" coordsize="5060,826" o:spt="100" adj="0,,0" path="m9094,373r-5060,l4034,1199r5060,l9094,1189r-5040,l4044,1180r10,l4054,393r-10,l4054,383r5040,l9094,373xm4054,1180r-10,l4054,1189r,-9xm9074,1180r-5020,l4054,1189r5020,l9074,1180xm9074,383r,806l9084,1180r10,l9094,393r-10,l9074,383xm9094,1180r-10,l9074,1189r20,l9094,1180xm4054,383r-10,10l4054,393r,-10xm9074,383r-5020,l4054,393r5020,l9074,383xm9094,383r-20,l9084,393r10,l9094,383xe" fillcolor="#bf00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7408;top:522;width:272;height:524">
              <v:imagedata r:id="rId5" o:title=""/>
            </v:shape>
            <v:shape id="_x0000_s1035" type="#_x0000_t75" style="position:absolute;left:8445;top:522;width:272;height:52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320;top:539;width:3086;height:497" filled="f" stroked="f">
              <v:textbox inset="0,0,0,0">
                <w:txbxContent>
                  <w:p w14:paraId="568CAFA0" w14:textId="77777777" w:rsidR="001E6447" w:rsidRDefault="007057D2">
                    <w:pPr>
                      <w:tabs>
                        <w:tab w:val="left" w:pos="2601"/>
                      </w:tabs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Diapers:</w:t>
                    </w:r>
                    <w:r>
                      <w:rPr>
                        <w:b/>
                      </w:rPr>
                      <w:tab/>
                      <w:t>YES</w:t>
                    </w:r>
                  </w:p>
                  <w:p w14:paraId="6E3A63D1" w14:textId="77777777" w:rsidR="001E6447" w:rsidRDefault="007057D2">
                    <w:pPr>
                      <w:tabs>
                        <w:tab w:val="left" w:pos="2635"/>
                      </w:tabs>
                      <w:spacing w:line="252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Feminine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Hygiene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Items:</w:t>
                    </w:r>
                    <w:r>
                      <w:rPr>
                        <w:b/>
                      </w:rPr>
                      <w:tab/>
                      <w:t>YES</w:t>
                    </w:r>
                  </w:p>
                </w:txbxContent>
              </v:textbox>
            </v:shape>
            <v:shape id="_x0000_s1033" type="#_x0000_t202" style="position:absolute;left:8044;top:539;width:369;height:497" filled="f" stroked="f">
              <v:textbox inset="0,0,0,0">
                <w:txbxContent>
                  <w:p w14:paraId="0D6F6067" w14:textId="77777777" w:rsidR="001E6447" w:rsidRDefault="007057D2">
                    <w:pPr>
                      <w:ind w:right="-2" w:firstLine="21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NO </w:t>
                    </w:r>
                    <w:proofErr w:type="spellStart"/>
                    <w:r>
                      <w:rPr>
                        <w:b/>
                      </w:rPr>
                      <w:t>NO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13F04E3" w14:textId="77777777" w:rsidR="001E6447" w:rsidRDefault="001E6447">
      <w:pPr>
        <w:rPr>
          <w:b/>
          <w:sz w:val="20"/>
        </w:rPr>
      </w:pPr>
    </w:p>
    <w:p w14:paraId="49AB5899" w14:textId="77777777" w:rsidR="001E6447" w:rsidRDefault="001E6447">
      <w:pPr>
        <w:spacing w:before="4"/>
        <w:rPr>
          <w:b/>
          <w:sz w:val="21"/>
        </w:rPr>
      </w:pPr>
    </w:p>
    <w:p w14:paraId="4D72C125" w14:textId="77777777" w:rsidR="001E6447" w:rsidRDefault="007057D2">
      <w:pPr>
        <w:tabs>
          <w:tab w:val="left" w:pos="4611"/>
        </w:tabs>
        <w:spacing w:before="91" w:line="252" w:lineRule="exact"/>
        <w:ind w:left="49"/>
        <w:jc w:val="center"/>
      </w:pP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6880EF" w14:textId="77777777" w:rsidR="001E6447" w:rsidRDefault="007057D2">
      <w:pPr>
        <w:spacing w:line="252" w:lineRule="exact"/>
        <w:ind w:left="49" w:right="127"/>
        <w:jc w:val="center"/>
        <w:rPr>
          <w:b/>
          <w:i/>
        </w:rPr>
      </w:pPr>
      <w:r>
        <w:rPr>
          <w:b/>
          <w:i/>
        </w:rPr>
        <w:t>(Actual Amount Purchased)</w:t>
      </w:r>
    </w:p>
    <w:p w14:paraId="32271828" w14:textId="77777777" w:rsidR="001E6447" w:rsidRDefault="001E6447">
      <w:pPr>
        <w:rPr>
          <w:b/>
          <w:i/>
          <w:sz w:val="20"/>
        </w:rPr>
      </w:pPr>
    </w:p>
    <w:p w14:paraId="20D68D60" w14:textId="77777777" w:rsidR="001E6447" w:rsidRDefault="001E6447">
      <w:pPr>
        <w:rPr>
          <w:b/>
          <w:i/>
          <w:sz w:val="20"/>
        </w:rPr>
      </w:pPr>
    </w:p>
    <w:p w14:paraId="61FA635B" w14:textId="77777777" w:rsidR="001E6447" w:rsidRDefault="007057D2">
      <w:pPr>
        <w:spacing w:before="9"/>
        <w:rPr>
          <w:b/>
          <w:i/>
          <w:sz w:val="21"/>
        </w:rPr>
      </w:pPr>
      <w:r>
        <w:pict w14:anchorId="48500C79">
          <v:shape id="_x0000_s1031" style="position:absolute;margin-left:90pt;margin-top:14.75pt;width:170.65pt;height:.1pt;z-index:-251655168;mso-wrap-distance-left:0;mso-wrap-distance-right:0;mso-position-horizontal-relative:page" coordorigin="1800,295" coordsize="3413,0" path="m1800,295r3412,e" filled="f" strokeweight=".1555mm">
            <v:path arrowok="t"/>
            <w10:wrap type="topAndBottom" anchorx="page"/>
          </v:shape>
        </w:pict>
      </w:r>
      <w:r>
        <w:pict w14:anchorId="41FB5BFE">
          <v:shape id="_x0000_s1030" style="position:absolute;margin-left:396pt;margin-top:14.75pt;width:115.7pt;height:.1pt;z-index:-251654144;mso-wrap-distance-left:0;mso-wrap-distance-right:0;mso-position-horizontal-relative:page" coordorigin="7920,295" coordsize="2314,0" path="m7920,295r2313,e" filled="f" strokeweight=".1555mm">
            <v:path arrowok="t"/>
            <w10:wrap type="topAndBottom" anchorx="page"/>
          </v:shape>
        </w:pict>
      </w:r>
    </w:p>
    <w:p w14:paraId="5DC27ED6" w14:textId="77777777" w:rsidR="001E6447" w:rsidRDefault="007057D2">
      <w:pPr>
        <w:tabs>
          <w:tab w:val="left" w:pos="6239"/>
        </w:tabs>
        <w:spacing w:line="225" w:lineRule="exact"/>
        <w:ind w:left="119"/>
        <w:rPr>
          <w:b/>
          <w:i/>
        </w:rPr>
      </w:pPr>
      <w:r>
        <w:rPr>
          <w:b/>
          <w:i/>
        </w:rPr>
        <w:t>(Signature,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Purchaser/Client)</w:t>
      </w:r>
      <w:r>
        <w:rPr>
          <w:b/>
          <w:i/>
        </w:rPr>
        <w:tab/>
        <w:t>(Date -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month/day/year)</w:t>
      </w:r>
    </w:p>
    <w:p w14:paraId="0988BD59" w14:textId="77777777" w:rsidR="001E6447" w:rsidRDefault="001E6447">
      <w:pPr>
        <w:rPr>
          <w:b/>
          <w:i/>
          <w:sz w:val="20"/>
        </w:rPr>
      </w:pPr>
    </w:p>
    <w:p w14:paraId="5DD4BE7F" w14:textId="77777777" w:rsidR="001E6447" w:rsidRDefault="001E6447">
      <w:pPr>
        <w:rPr>
          <w:b/>
          <w:i/>
          <w:sz w:val="20"/>
        </w:rPr>
      </w:pPr>
    </w:p>
    <w:p w14:paraId="459CECB2" w14:textId="77777777" w:rsidR="001E6447" w:rsidRDefault="007057D2">
      <w:pPr>
        <w:spacing w:before="8"/>
        <w:rPr>
          <w:b/>
          <w:i/>
          <w:sz w:val="21"/>
        </w:rPr>
      </w:pPr>
      <w:r>
        <w:pict w14:anchorId="6304F78A">
          <v:shape id="_x0000_s1029" style="position:absolute;margin-left:90pt;margin-top:14.7pt;width:170.65pt;height:.1pt;z-index:-251653120;mso-wrap-distance-left:0;mso-wrap-distance-right:0;mso-position-horizontal-relative:page" coordorigin="1800,294" coordsize="3413,0" path="m1800,294r3412,e" filled="f" strokeweight=".1555mm">
            <v:path arrowok="t"/>
            <w10:wrap type="topAndBottom" anchorx="page"/>
          </v:shape>
        </w:pict>
      </w:r>
      <w:r>
        <w:pict w14:anchorId="509941EC">
          <v:shape id="_x0000_s1028" style="position:absolute;margin-left:396pt;margin-top:14.7pt;width:115.7pt;height:.1pt;z-index:-251652096;mso-wrap-distance-left:0;mso-wrap-distance-right:0;mso-position-horizontal-relative:page" coordorigin="7920,294" coordsize="2314,0" path="m7920,294r2313,e" filled="f" strokeweight=".1555mm">
            <v:path arrowok="t"/>
            <w10:wrap type="topAndBottom" anchorx="page"/>
          </v:shape>
        </w:pict>
      </w:r>
    </w:p>
    <w:p w14:paraId="30314B59" w14:textId="77777777" w:rsidR="001E6447" w:rsidRDefault="007057D2">
      <w:pPr>
        <w:tabs>
          <w:tab w:val="left" w:pos="6240"/>
        </w:tabs>
        <w:spacing w:line="222" w:lineRule="exact"/>
        <w:ind w:left="119"/>
        <w:rPr>
          <w:b/>
          <w:i/>
        </w:rPr>
      </w:pPr>
      <w:r>
        <w:rPr>
          <w:b/>
          <w:i/>
        </w:rPr>
        <w:t>(Signature,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Store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Representative)</w:t>
      </w:r>
      <w:r>
        <w:rPr>
          <w:b/>
          <w:i/>
        </w:rPr>
        <w:tab/>
        <w:t>(Date -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month/day/year)</w:t>
      </w:r>
    </w:p>
    <w:p w14:paraId="6E245146" w14:textId="77777777" w:rsidR="001E6447" w:rsidRDefault="001E6447">
      <w:pPr>
        <w:rPr>
          <w:b/>
          <w:i/>
          <w:sz w:val="20"/>
        </w:rPr>
      </w:pPr>
    </w:p>
    <w:p w14:paraId="024ED043" w14:textId="77777777" w:rsidR="001E6447" w:rsidRDefault="001E6447">
      <w:pPr>
        <w:rPr>
          <w:b/>
          <w:i/>
          <w:sz w:val="20"/>
        </w:rPr>
      </w:pPr>
    </w:p>
    <w:p w14:paraId="2498481F" w14:textId="77777777" w:rsidR="001E6447" w:rsidRDefault="007057D2">
      <w:pPr>
        <w:spacing w:before="8"/>
        <w:rPr>
          <w:b/>
          <w:i/>
          <w:sz w:val="21"/>
        </w:rPr>
      </w:pPr>
      <w:r>
        <w:pict w14:anchorId="2282DDF1">
          <v:shape id="_x0000_s1027" style="position:absolute;margin-left:90pt;margin-top:14.7pt;width:170.65pt;height:.1pt;z-index:-251651072;mso-wrap-distance-left:0;mso-wrap-distance-right:0;mso-position-horizontal-relative:page" coordorigin="1800,294" coordsize="3413,0" path="m1800,294r3412,e" filled="f" strokeweight=".1555mm">
            <v:path arrowok="t"/>
            <w10:wrap type="topAndBottom" anchorx="page"/>
          </v:shape>
        </w:pict>
      </w:r>
      <w:r>
        <w:pict w14:anchorId="11892CE9">
          <v:shape id="_x0000_s1026" style="position:absolute;margin-left:396pt;margin-top:14.7pt;width:115.7pt;height:.1pt;z-index:-251650048;mso-wrap-distance-left:0;mso-wrap-distance-right:0;mso-position-horizontal-relative:page" coordorigin="7920,294" coordsize="2314,0" path="m7920,294r2313,e" filled="f" strokeweight=".1555mm">
            <v:path arrowok="t"/>
            <w10:wrap type="topAndBottom" anchorx="page"/>
          </v:shape>
        </w:pict>
      </w:r>
    </w:p>
    <w:p w14:paraId="0113A66F" w14:textId="77777777" w:rsidR="001E6447" w:rsidRDefault="007057D2">
      <w:pPr>
        <w:tabs>
          <w:tab w:val="left" w:pos="6240"/>
        </w:tabs>
        <w:spacing w:line="225" w:lineRule="exact"/>
        <w:ind w:left="119"/>
        <w:jc w:val="both"/>
        <w:rPr>
          <w:b/>
          <w:i/>
        </w:rPr>
      </w:pPr>
      <w:r>
        <w:rPr>
          <w:b/>
          <w:i/>
        </w:rPr>
        <w:t>(Signature,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LRO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Representative)</w:t>
      </w:r>
      <w:r>
        <w:rPr>
          <w:b/>
          <w:i/>
        </w:rPr>
        <w:tab/>
        <w:t>(Date -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month/day/year)</w:t>
      </w:r>
    </w:p>
    <w:p w14:paraId="69E49A48" w14:textId="77777777" w:rsidR="001E6447" w:rsidRDefault="001E6447">
      <w:pPr>
        <w:rPr>
          <w:b/>
          <w:i/>
          <w:sz w:val="24"/>
        </w:rPr>
      </w:pPr>
    </w:p>
    <w:p w14:paraId="01FFB193" w14:textId="77777777" w:rsidR="001E6447" w:rsidRDefault="001E6447">
      <w:pPr>
        <w:rPr>
          <w:b/>
          <w:i/>
          <w:sz w:val="24"/>
        </w:rPr>
      </w:pPr>
    </w:p>
    <w:p w14:paraId="494C052E" w14:textId="61B36BE2" w:rsidR="001E6447" w:rsidRDefault="007057D2">
      <w:pPr>
        <w:pStyle w:val="BodyText"/>
        <w:spacing w:before="208"/>
        <w:ind w:left="119" w:right="113" w:hanging="1"/>
        <w:jc w:val="both"/>
      </w:pPr>
      <w:r>
        <w:rPr>
          <w:b/>
        </w:rPr>
        <w:t xml:space="preserve">Note: </w:t>
      </w:r>
      <w:r>
        <w:t>When submitting documentation to UWNNS</w:t>
      </w:r>
      <w:r>
        <w:t>, if the voucher is filled out comp</w:t>
      </w:r>
      <w:bookmarkStart w:id="0" w:name="_GoBack"/>
      <w:bookmarkEnd w:id="0"/>
      <w:r>
        <w:t xml:space="preserve">letely </w:t>
      </w:r>
      <w:r>
        <w:t>and all 3 signa</w:t>
      </w:r>
      <w:r>
        <w:t xml:space="preserve">tures are present and dated, an itemized food receipt is not required. If not filled out completely or </w:t>
      </w:r>
      <w:r>
        <w:rPr>
          <w:i w:val="0"/>
          <w:u w:val="single"/>
        </w:rPr>
        <w:t xml:space="preserve">all </w:t>
      </w:r>
      <w:r>
        <w:rPr>
          <w:b/>
          <w:i w:val="0"/>
          <w:u w:val="single"/>
        </w:rPr>
        <w:t xml:space="preserve">3 </w:t>
      </w:r>
      <w:r>
        <w:rPr>
          <w:i w:val="0"/>
          <w:u w:val="single"/>
        </w:rPr>
        <w:t xml:space="preserve">signatures are </w:t>
      </w:r>
      <w:r>
        <w:rPr>
          <w:u w:val="single"/>
        </w:rPr>
        <w:t>not present</w:t>
      </w:r>
      <w:r>
        <w:t xml:space="preserve">, then the itemized food receipts </w:t>
      </w:r>
      <w:r>
        <w:rPr>
          <w:u w:val="single"/>
        </w:rPr>
        <w:t>must</w:t>
      </w:r>
      <w:r>
        <w:t xml:space="preserve"> be included with </w:t>
      </w:r>
      <w:r>
        <w:t>the</w:t>
      </w:r>
      <w:r>
        <w:rPr>
          <w:spacing w:val="-1"/>
        </w:rPr>
        <w:t xml:space="preserve"> </w:t>
      </w:r>
      <w:r>
        <w:t>voucher.)</w:t>
      </w:r>
    </w:p>
    <w:sectPr w:rsidR="001E6447" w:rsidSect="007057D2">
      <w:type w:val="continuous"/>
      <w:pgSz w:w="12240" w:h="15840"/>
      <w:pgMar w:top="990" w:right="1320" w:bottom="280" w:left="1680" w:header="720" w:footer="720" w:gutter="0"/>
      <w:pgBorders w:offsetFrom="page">
        <w:top w:val="thinThickSmallGap" w:sz="24" w:space="25" w:color="C00000"/>
        <w:left w:val="thinThickSmallGap" w:sz="24" w:space="25" w:color="C00000"/>
        <w:bottom w:val="thickThinSmallGap" w:sz="24" w:space="25" w:color="C00000"/>
        <w:right w:val="thickThinSmallGap" w:sz="24" w:space="25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47"/>
    <w:rsid w:val="001E6447"/>
    <w:rsid w:val="0070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41B3FE2"/>
  <w15:docId w15:val="{FD37F767-4967-4E5E-AE41-8BCA4A3C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Phase 33 Manual-FINAL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Phase 33 Manual-FINAL</dc:title>
  <dc:creator>kelly_andreae</dc:creator>
  <cp:lastModifiedBy>Stephane Rector</cp:lastModifiedBy>
  <cp:revision>2</cp:revision>
  <dcterms:created xsi:type="dcterms:W3CDTF">2020-03-27T21:15:00Z</dcterms:created>
  <dcterms:modified xsi:type="dcterms:W3CDTF">2020-03-27T22:05:00Z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2020-03-27T00:00:00Z</vt:filetime>
  </property>
</Properties>
</file>